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 xml:space="preserve">附件1 </w:t>
      </w:r>
    </w:p>
    <w:p>
      <w:pPr>
        <w:pStyle w:val="2"/>
        <w:widowControl/>
        <w:spacing w:line="27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 xml:space="preserve">泸州市普通高中艺术（体育）特长生招生推荐表 </w:t>
      </w:r>
    </w:p>
    <w:p>
      <w:pPr>
        <w:pStyle w:val="2"/>
        <w:widowControl/>
        <w:spacing w:line="27" w:lineRule="atLeast"/>
        <w:ind w:firstLine="3200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（     年）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486"/>
        <w:gridCol w:w="1027"/>
        <w:gridCol w:w="1510"/>
        <w:gridCol w:w="1484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姓名 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性别 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出生年月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学籍号 </w:t>
            </w:r>
          </w:p>
        </w:tc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身份证号 </w:t>
            </w:r>
          </w:p>
        </w:tc>
        <w:tc>
          <w:tcPr>
            <w:tcW w:w="3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特长 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报考</w:t>
            </w:r>
          </w:p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专业 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报考学校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联系电话 </w:t>
            </w:r>
          </w:p>
        </w:tc>
        <w:tc>
          <w:tcPr>
            <w:tcW w:w="2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家庭住址 </w:t>
            </w:r>
          </w:p>
        </w:tc>
        <w:tc>
          <w:tcPr>
            <w:tcW w:w="3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89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个人申报理由： </w:t>
            </w: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89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班级推荐理由：</w:t>
            </w: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                                      班主任签字：</w:t>
            </w: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                                     年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89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学校意见：</w:t>
            </w: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pStyle w:val="2"/>
              <w:widowControl/>
              <w:spacing w:line="23" w:lineRule="atLeas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                                主要负责人签字： </w:t>
            </w:r>
          </w:p>
          <w:p>
            <w:pPr>
              <w:pStyle w:val="2"/>
              <w:widowControl/>
              <w:spacing w:line="23" w:lineRule="atLeas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 xml:space="preserve">                       年   月   日 (盖章）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141D"/>
    <w:rsid w:val="45B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2023-03-27T07:22:00Z</dcterms:created>
  <dc:creator>一中</dc:creator>
  <cp:lastModifiedBy>一中</cp:lastModifiedBy>
  <dcterms:modified xsi:type="dcterms:W3CDTF">2023-03-27T07:24:55Z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97D0FE56AF5A4E1A9457D8F367648503</vt:lpwstr>
  </property>
</Properties>
</file>